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F8DE" w14:textId="77777777" w:rsidR="009B3589" w:rsidRDefault="00054E26" w:rsidP="009B3589">
      <w:pPr>
        <w:pStyle w:val="berschrift1"/>
        <w:numPr>
          <w:ilvl w:val="0"/>
          <w:numId w:val="0"/>
        </w:numPr>
        <w:tabs>
          <w:tab w:val="left" w:pos="1418"/>
        </w:tabs>
      </w:pPr>
      <w:r>
        <w:t>L1_</w:t>
      </w:r>
      <w:r w:rsidR="00036E73">
        <w:t>2.3</w:t>
      </w:r>
      <w:r w:rsidR="009B3589">
        <w:tab/>
      </w:r>
      <w:r w:rsidR="00036E73">
        <w:t xml:space="preserve">Übungsaufgaben zur </w:t>
      </w:r>
      <w:proofErr w:type="spellStart"/>
      <w:r w:rsidR="00036E73">
        <w:t>for</w:t>
      </w:r>
      <w:proofErr w:type="spellEnd"/>
      <w:r w:rsidR="00036E73">
        <w:t>-Schleife – Teil 2</w:t>
      </w:r>
    </w:p>
    <w:p w14:paraId="20E04C4B" w14:textId="77777777" w:rsidR="00556A05" w:rsidRDefault="00556A05" w:rsidP="00556A05"/>
    <w:p w14:paraId="57DBA572" w14:textId="77777777" w:rsidR="00556A05" w:rsidRDefault="00556A05" w:rsidP="00E835CA">
      <w:pPr>
        <w:ind w:right="-144"/>
      </w:pPr>
      <w:r>
        <w:t>Ergänzen Sie in den Lösungstabellen der folgenden Aufgabenstellungen die fehlenden Werte:</w:t>
      </w:r>
    </w:p>
    <w:p w14:paraId="2066FC34" w14:textId="77777777" w:rsidR="00556A05" w:rsidRDefault="00556A05" w:rsidP="00556A05"/>
    <w:p w14:paraId="29E61F0C" w14:textId="77777777" w:rsidR="00556A05" w:rsidRDefault="00556A05" w:rsidP="00556A05"/>
    <w:p w14:paraId="7C41E61F" w14:textId="77777777" w:rsidR="00556A05" w:rsidRPr="00F94351" w:rsidRDefault="00556A05" w:rsidP="00556A05">
      <w:pPr>
        <w:pBdr>
          <w:bottom w:val="single" w:sz="4" w:space="1" w:color="auto"/>
        </w:pBdr>
        <w:spacing w:after="240"/>
        <w:rPr>
          <w:rStyle w:val="Hervorhebung"/>
          <w:b/>
          <w:sz w:val="28"/>
        </w:rPr>
      </w:pPr>
      <w:r w:rsidRPr="00F94351">
        <w:rPr>
          <w:rStyle w:val="Hervorhebung"/>
          <w:b/>
          <w:sz w:val="28"/>
        </w:rPr>
        <w:t>Aufgabe 1:</w:t>
      </w:r>
    </w:p>
    <w:p w14:paraId="07264081" w14:textId="76A6BC67" w:rsidR="005B7D42" w:rsidRPr="005B7D42" w:rsidRDefault="009B300F" w:rsidP="005B7D42">
      <w:pPr>
        <w:spacing w:line="288" w:lineRule="auto"/>
        <w:rPr>
          <w:b/>
          <w:bCs/>
        </w:rPr>
      </w:pPr>
      <w:r w:rsidRPr="00990731">
        <w:rPr>
          <w:rStyle w:val="Hervorhebung"/>
          <w:b/>
          <w:noProof/>
          <w:sz w:val="28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1EA58C" wp14:editId="6A938209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3114675" cy="1404620"/>
                <wp:effectExtent l="0" t="0" r="28575" b="2603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A6148" w14:textId="77777777" w:rsidR="009B300F" w:rsidRDefault="009B300F" w:rsidP="009B300F">
                            <w:r>
                              <w:t xml:space="preserve">Der Befehl </w:t>
                            </w:r>
                            <w:proofErr w:type="spellStart"/>
                            <w:r w:rsidRPr="000F10C8">
                              <w:rPr>
                                <w:i/>
                                <w:iCs/>
                              </w:rPr>
                              <w:t>range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 w:rsidRPr="000F10C8">
                              <w:rPr>
                                <w:i/>
                                <w:iCs/>
                              </w:rPr>
                              <w:t>start</w:t>
                            </w:r>
                            <w:proofErr w:type="spellEnd"/>
                            <w:r>
                              <w:t xml:space="preserve">, </w:t>
                            </w:r>
                            <w:r w:rsidRPr="000F10C8">
                              <w:rPr>
                                <w:i/>
                                <w:iCs/>
                              </w:rPr>
                              <w:t>ende</w:t>
                            </w:r>
                            <w:r>
                              <w:t xml:space="preserve">) bewirkt, dass ein bestimmter Zähler von </w:t>
                            </w:r>
                            <w:proofErr w:type="spellStart"/>
                            <w:r w:rsidRPr="00583443">
                              <w:rPr>
                                <w:i/>
                                <w:iCs/>
                              </w:rPr>
                              <w:t>start</w:t>
                            </w:r>
                            <w:proofErr w:type="spellEnd"/>
                            <w:r>
                              <w:t xml:space="preserve"> bis zur letzten Zahl vor </w:t>
                            </w:r>
                            <w:proofErr w:type="spellStart"/>
                            <w:r w:rsidRPr="00583443">
                              <w:rPr>
                                <w:i/>
                                <w:iCs/>
                              </w:rPr>
                              <w:t>ende</w:t>
                            </w:r>
                            <w:proofErr w:type="spellEnd"/>
                            <w:r>
                              <w:t xml:space="preserve"> mit der Schrittweite 1 durchlaufen wird.</w:t>
                            </w:r>
                          </w:p>
                          <w:p w14:paraId="4332A5F4" w14:textId="77777777" w:rsidR="009B300F" w:rsidRDefault="009B300F" w:rsidP="009B300F">
                            <w:r>
                              <w:t xml:space="preserve">Der Befehl </w:t>
                            </w:r>
                            <w:proofErr w:type="spellStart"/>
                            <w:r w:rsidRPr="00990731">
                              <w:rPr>
                                <w:i/>
                              </w:rPr>
                              <w:t>print</w:t>
                            </w:r>
                            <w:proofErr w:type="spellEnd"/>
                            <w:r w:rsidRPr="00990731">
                              <w:rPr>
                                <w:i/>
                              </w:rPr>
                              <w:t xml:space="preserve"> (Variablenname)</w:t>
                            </w:r>
                          </w:p>
                          <w:p w14:paraId="09154E39" w14:textId="77777777" w:rsidR="009B300F" w:rsidRDefault="009B300F" w:rsidP="009B300F">
                            <w:r>
                              <w:t xml:space="preserve">bewirkt die Ausgabe des Variableninhalts am Bildschirm (hier: Inhalt der Variable </w:t>
                            </w:r>
                            <w:proofErr w:type="spellStart"/>
                            <w:r w:rsidRPr="00990731">
                              <w:rPr>
                                <w:i/>
                              </w:rPr>
                              <w:t>zaehler</w:t>
                            </w:r>
                            <w:proofErr w:type="spellEnd"/>
                            <w: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1EA58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94.05pt;margin-top:.6pt;width:245.2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">
                <v:textbox style="mso-fit-shape-to-text:t">
                  <w:txbxContent>
                    <w:p w14:paraId="02BA6148" w14:textId="77777777" w:rsidR="009B300F" w:rsidRDefault="009B300F" w:rsidP="009B300F">
                      <w:r>
                        <w:t xml:space="preserve">Der Befehl </w:t>
                      </w:r>
                      <w:proofErr w:type="spellStart"/>
                      <w:r w:rsidRPr="000F10C8">
                        <w:rPr>
                          <w:i/>
                          <w:iCs/>
                        </w:rPr>
                        <w:t>range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 w:rsidRPr="000F10C8">
                        <w:rPr>
                          <w:i/>
                          <w:iCs/>
                        </w:rPr>
                        <w:t>start</w:t>
                      </w:r>
                      <w:proofErr w:type="spellEnd"/>
                      <w:r>
                        <w:t xml:space="preserve">, </w:t>
                      </w:r>
                      <w:r w:rsidRPr="000F10C8">
                        <w:rPr>
                          <w:i/>
                          <w:iCs/>
                        </w:rPr>
                        <w:t>ende</w:t>
                      </w:r>
                      <w:r>
                        <w:t xml:space="preserve">) bewirkt, dass ein bestimmter Zähler von </w:t>
                      </w:r>
                      <w:proofErr w:type="spellStart"/>
                      <w:r w:rsidRPr="00583443">
                        <w:rPr>
                          <w:i/>
                          <w:iCs/>
                        </w:rPr>
                        <w:t>start</w:t>
                      </w:r>
                      <w:proofErr w:type="spellEnd"/>
                      <w:r>
                        <w:t xml:space="preserve"> bis zur letzten Zahl vor </w:t>
                      </w:r>
                      <w:proofErr w:type="spellStart"/>
                      <w:r w:rsidRPr="00583443">
                        <w:rPr>
                          <w:i/>
                          <w:iCs/>
                        </w:rPr>
                        <w:t>ende</w:t>
                      </w:r>
                      <w:proofErr w:type="spellEnd"/>
                      <w:r>
                        <w:t xml:space="preserve"> mit der Schrittweite 1 durchlaufen wird.</w:t>
                      </w:r>
                    </w:p>
                    <w:p w14:paraId="4332A5F4" w14:textId="77777777" w:rsidR="009B300F" w:rsidRDefault="009B300F" w:rsidP="009B300F">
                      <w:r>
                        <w:t xml:space="preserve">Der Befehl </w:t>
                      </w:r>
                      <w:proofErr w:type="spellStart"/>
                      <w:r w:rsidRPr="00990731">
                        <w:rPr>
                          <w:i/>
                        </w:rPr>
                        <w:t>print</w:t>
                      </w:r>
                      <w:proofErr w:type="spellEnd"/>
                      <w:r w:rsidRPr="00990731">
                        <w:rPr>
                          <w:i/>
                        </w:rPr>
                        <w:t xml:space="preserve"> (Variablenname)</w:t>
                      </w:r>
                    </w:p>
                    <w:p w14:paraId="09154E39" w14:textId="77777777" w:rsidR="009B300F" w:rsidRDefault="009B300F" w:rsidP="009B300F">
                      <w:r>
                        <w:t xml:space="preserve">bewirkt die Ausgabe des Variableninhalts am Bildschirm (hier: Inhalt der Variable </w:t>
                      </w:r>
                      <w:proofErr w:type="spellStart"/>
                      <w:r w:rsidRPr="00990731">
                        <w:rPr>
                          <w:i/>
                        </w:rPr>
                        <w:t>zaehler</w:t>
                      </w:r>
                      <w:proofErr w:type="spellEnd"/>
                      <w:r>
                        <w:t>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5B7D42" w:rsidRPr="005B7D42">
        <w:rPr>
          <w:b/>
          <w:bCs/>
        </w:rPr>
        <w:t>for</w:t>
      </w:r>
      <w:proofErr w:type="spellEnd"/>
      <w:r w:rsidR="005B7D42" w:rsidRPr="005B7D42">
        <w:rPr>
          <w:b/>
          <w:bCs/>
        </w:rPr>
        <w:t xml:space="preserve"> </w:t>
      </w:r>
      <w:proofErr w:type="spellStart"/>
      <w:r w:rsidR="005B7D42" w:rsidRPr="005B7D42">
        <w:rPr>
          <w:b/>
          <w:bCs/>
        </w:rPr>
        <w:t>zaehler</w:t>
      </w:r>
      <w:proofErr w:type="spellEnd"/>
      <w:r w:rsidR="005B7D42" w:rsidRPr="005B7D42">
        <w:rPr>
          <w:b/>
          <w:bCs/>
        </w:rPr>
        <w:t xml:space="preserve"> in </w:t>
      </w:r>
      <w:proofErr w:type="spellStart"/>
      <w:proofErr w:type="gramStart"/>
      <w:r w:rsidR="005B7D42" w:rsidRPr="005B7D42">
        <w:rPr>
          <w:b/>
          <w:bCs/>
        </w:rPr>
        <w:t>range</w:t>
      </w:r>
      <w:proofErr w:type="spellEnd"/>
      <w:r w:rsidR="005B7D42" w:rsidRPr="005B7D42">
        <w:rPr>
          <w:b/>
          <w:bCs/>
        </w:rPr>
        <w:t>(</w:t>
      </w:r>
      <w:proofErr w:type="gramEnd"/>
      <w:r w:rsidR="005B7D42" w:rsidRPr="005B7D42">
        <w:rPr>
          <w:b/>
          <w:bCs/>
        </w:rPr>
        <w:t>1,</w:t>
      </w:r>
      <w:r w:rsidR="00E835CA">
        <w:rPr>
          <w:b/>
          <w:bCs/>
        </w:rPr>
        <w:t xml:space="preserve"> </w:t>
      </w:r>
      <w:r w:rsidR="005B7D42" w:rsidRPr="005B7D42">
        <w:rPr>
          <w:b/>
          <w:bCs/>
        </w:rPr>
        <w:t>5):</w:t>
      </w:r>
    </w:p>
    <w:p w14:paraId="61855779" w14:textId="2FE4C6AE" w:rsidR="005B7D42" w:rsidRDefault="005B7D42" w:rsidP="005B7D42">
      <w:pPr>
        <w:tabs>
          <w:tab w:val="left" w:pos="284"/>
        </w:tabs>
        <w:spacing w:line="288" w:lineRule="auto"/>
        <w:rPr>
          <w:b/>
          <w:bCs/>
        </w:rPr>
      </w:pPr>
      <w:r>
        <w:rPr>
          <w:b/>
          <w:bCs/>
        </w:rPr>
        <w:tab/>
      </w:r>
      <w:proofErr w:type="spellStart"/>
      <w:r w:rsidRPr="005B7D42">
        <w:rPr>
          <w:b/>
          <w:bCs/>
        </w:rPr>
        <w:t>print</w:t>
      </w:r>
      <w:proofErr w:type="spellEnd"/>
      <w:r w:rsidRPr="005B7D42">
        <w:rPr>
          <w:b/>
          <w:bCs/>
        </w:rPr>
        <w:t xml:space="preserve"> (</w:t>
      </w:r>
      <w:proofErr w:type="spellStart"/>
      <w:r w:rsidRPr="005B7D42">
        <w:rPr>
          <w:b/>
          <w:bCs/>
        </w:rPr>
        <w:t>zaehler</w:t>
      </w:r>
      <w:proofErr w:type="spellEnd"/>
      <w:r w:rsidRPr="005B7D42">
        <w:rPr>
          <w:b/>
          <w:bCs/>
        </w:rPr>
        <w:t>)</w:t>
      </w:r>
    </w:p>
    <w:p w14:paraId="5379A927" w14:textId="77777777" w:rsidR="005B7D42" w:rsidRDefault="005B7D42" w:rsidP="00556A05">
      <w:pPr>
        <w:rPr>
          <w:b/>
          <w:bCs/>
        </w:rPr>
      </w:pPr>
    </w:p>
    <w:p w14:paraId="7D5B2218" w14:textId="37F08B4E" w:rsidR="00556A05" w:rsidRDefault="00556A05" w:rsidP="00556A05">
      <w:pPr>
        <w:spacing w:after="60"/>
      </w:pPr>
    </w:p>
    <w:p w14:paraId="221D08BA" w14:textId="4EE495CB" w:rsidR="009B300F" w:rsidRDefault="009B300F" w:rsidP="00556A05">
      <w:pPr>
        <w:spacing w:after="60"/>
      </w:pPr>
    </w:p>
    <w:p w14:paraId="32537EDD" w14:textId="4836B043" w:rsidR="009B300F" w:rsidRDefault="009B300F" w:rsidP="00556A05">
      <w:pPr>
        <w:spacing w:after="60"/>
      </w:pPr>
    </w:p>
    <w:p w14:paraId="7514DB38" w14:textId="77777777" w:rsidR="009B300F" w:rsidRDefault="009B300F" w:rsidP="00556A05">
      <w:pPr>
        <w:spacing w:after="60"/>
      </w:pPr>
    </w:p>
    <w:tbl>
      <w:tblPr>
        <w:tblW w:w="9082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3260"/>
        <w:gridCol w:w="3402"/>
      </w:tblGrid>
      <w:tr w:rsidR="002706C2" w14:paraId="60BD3BDF" w14:textId="77777777" w:rsidTr="00D058CD"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7E642" w14:textId="77777777" w:rsidR="002706C2" w:rsidRDefault="002706C2" w:rsidP="00D058CD">
            <w:pPr>
              <w:pStyle w:val="TableContents"/>
            </w:pPr>
            <w:r>
              <w:t>Nr. des Durchlaufs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94F69" w14:textId="77777777" w:rsidR="002706C2" w:rsidRDefault="002706C2" w:rsidP="00D058CD">
            <w:pPr>
              <w:pStyle w:val="TableContents"/>
            </w:pPr>
            <w:r>
              <w:t xml:space="preserve">Wert der Variablen </w:t>
            </w:r>
            <w:r>
              <w:rPr>
                <w:rFonts w:ascii="Arial" w:hAnsi="Arial" w:cs="Arial"/>
              </w:rPr>
              <w:t>"</w:t>
            </w:r>
            <w:proofErr w:type="spellStart"/>
            <w:r>
              <w:t>zaehler</w:t>
            </w:r>
            <w:proofErr w:type="spellEnd"/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85C63" w14:textId="77777777" w:rsidR="002706C2" w:rsidRDefault="002706C2" w:rsidP="00D058CD">
            <w:pPr>
              <w:pStyle w:val="TableContents"/>
            </w:pPr>
            <w:r>
              <w:t>Ausgabe auf dem Bildschirm</w:t>
            </w:r>
          </w:p>
        </w:tc>
      </w:tr>
      <w:tr w:rsidR="00556A05" w14:paraId="768FF5CE" w14:textId="77777777" w:rsidTr="002706C2">
        <w:tc>
          <w:tcPr>
            <w:tcW w:w="24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EC828" w14:textId="77777777" w:rsidR="00556A05" w:rsidRDefault="00556A05" w:rsidP="00F812D1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180D3" w14:textId="1D8E9B3B" w:rsidR="00556A05" w:rsidRDefault="00556A05" w:rsidP="00F812D1">
            <w:pPr>
              <w:pStyle w:val="TableContents"/>
              <w:ind w:left="522"/>
              <w:jc w:val="center"/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7CD69" w14:textId="7C672F4D" w:rsidR="00556A05" w:rsidRDefault="00556A05" w:rsidP="00F812D1">
            <w:pPr>
              <w:pStyle w:val="TableContents"/>
              <w:ind w:left="522"/>
              <w:jc w:val="center"/>
            </w:pPr>
          </w:p>
        </w:tc>
      </w:tr>
      <w:tr w:rsidR="00556A05" w14:paraId="08EA163C" w14:textId="77777777" w:rsidTr="002706C2">
        <w:tc>
          <w:tcPr>
            <w:tcW w:w="24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5D6AD" w14:textId="77777777" w:rsidR="00556A05" w:rsidRDefault="00556A05" w:rsidP="00F812D1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9619F" w14:textId="47474CEB" w:rsidR="00556A05" w:rsidRDefault="00556A05" w:rsidP="00F812D1">
            <w:pPr>
              <w:pStyle w:val="TableContents"/>
              <w:ind w:left="522"/>
              <w:jc w:val="center"/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2E223" w14:textId="02E5DC76" w:rsidR="00556A05" w:rsidRDefault="00556A05" w:rsidP="00F812D1">
            <w:pPr>
              <w:pStyle w:val="TableContents"/>
              <w:ind w:left="522"/>
              <w:jc w:val="center"/>
            </w:pPr>
          </w:p>
        </w:tc>
      </w:tr>
      <w:tr w:rsidR="00556A05" w14:paraId="4120B526" w14:textId="77777777" w:rsidTr="002706C2">
        <w:tc>
          <w:tcPr>
            <w:tcW w:w="24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3B425" w14:textId="77777777" w:rsidR="00556A05" w:rsidRDefault="00556A05" w:rsidP="00F812D1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2B9B1" w14:textId="6E16430C" w:rsidR="00556A05" w:rsidRDefault="00556A05" w:rsidP="00F812D1">
            <w:pPr>
              <w:pStyle w:val="TableContents"/>
              <w:ind w:left="522"/>
              <w:jc w:val="center"/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ABBBA" w14:textId="155EBA1A" w:rsidR="00556A05" w:rsidRDefault="00556A05" w:rsidP="00F812D1">
            <w:pPr>
              <w:pStyle w:val="TableContents"/>
              <w:ind w:left="522"/>
              <w:jc w:val="center"/>
            </w:pPr>
          </w:p>
        </w:tc>
      </w:tr>
      <w:tr w:rsidR="00556A05" w14:paraId="737B605A" w14:textId="77777777" w:rsidTr="002706C2">
        <w:tc>
          <w:tcPr>
            <w:tcW w:w="24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23FE9" w14:textId="77777777" w:rsidR="00556A05" w:rsidRDefault="00556A05" w:rsidP="00F812D1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A7D9A" w14:textId="7991ACF6" w:rsidR="00556A05" w:rsidRDefault="00556A05" w:rsidP="00F812D1">
            <w:pPr>
              <w:pStyle w:val="TableContents"/>
              <w:ind w:left="522"/>
              <w:jc w:val="center"/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13A02" w14:textId="671707C3" w:rsidR="00556A05" w:rsidRDefault="00556A05" w:rsidP="00F812D1">
            <w:pPr>
              <w:pStyle w:val="TableContents"/>
              <w:ind w:left="522"/>
              <w:jc w:val="center"/>
            </w:pPr>
          </w:p>
        </w:tc>
      </w:tr>
      <w:tr w:rsidR="00556A05" w14:paraId="1405755C" w14:textId="77777777" w:rsidTr="002706C2">
        <w:tc>
          <w:tcPr>
            <w:tcW w:w="24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C56C0" w14:textId="77777777" w:rsidR="00556A05" w:rsidRDefault="002706C2" w:rsidP="00F812D1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8FFE8" w14:textId="77777777" w:rsidR="00556A05" w:rsidRDefault="00556A05" w:rsidP="00F812D1">
            <w:pPr>
              <w:pStyle w:val="TableContents"/>
              <w:ind w:left="522"/>
              <w:jc w:val="center"/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E404C" w14:textId="77777777" w:rsidR="00556A05" w:rsidRDefault="00556A05" w:rsidP="00F812D1">
            <w:pPr>
              <w:pStyle w:val="TableContents"/>
              <w:ind w:left="522"/>
              <w:jc w:val="center"/>
            </w:pPr>
          </w:p>
        </w:tc>
      </w:tr>
    </w:tbl>
    <w:p w14:paraId="3074046B" w14:textId="77777777" w:rsidR="00556A05" w:rsidRDefault="00556A05" w:rsidP="00556A05"/>
    <w:p w14:paraId="6DDA46F9" w14:textId="77777777" w:rsidR="00556A05" w:rsidRDefault="00556A05" w:rsidP="00556A05"/>
    <w:p w14:paraId="69E1B0F2" w14:textId="77777777" w:rsidR="00556A05" w:rsidRDefault="00556A05" w:rsidP="00556A05"/>
    <w:p w14:paraId="124E22BC" w14:textId="77777777" w:rsidR="00556A05" w:rsidRDefault="00556A05" w:rsidP="00556A05"/>
    <w:p w14:paraId="5A975293" w14:textId="77777777" w:rsidR="00556A05" w:rsidRPr="00F94351" w:rsidRDefault="00E835CA" w:rsidP="00556A05">
      <w:pPr>
        <w:pBdr>
          <w:bottom w:val="single" w:sz="4" w:space="1" w:color="auto"/>
        </w:pBdr>
        <w:spacing w:after="240"/>
        <w:rPr>
          <w:rStyle w:val="Hervorhebung"/>
          <w:b/>
          <w:sz w:val="28"/>
        </w:rPr>
      </w:pPr>
      <w:r w:rsidRPr="00990731">
        <w:rPr>
          <w:rStyle w:val="Hervorhebung"/>
          <w:b/>
          <w:noProof/>
          <w:sz w:val="28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7D6908" wp14:editId="6B333FE8">
                <wp:simplePos x="0" y="0"/>
                <wp:positionH relativeFrom="margin">
                  <wp:posOffset>2833370</wp:posOffset>
                </wp:positionH>
                <wp:positionV relativeFrom="paragraph">
                  <wp:posOffset>375285</wp:posOffset>
                </wp:positionV>
                <wp:extent cx="2914650" cy="1404620"/>
                <wp:effectExtent l="0" t="0" r="19050" b="273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098DA" w14:textId="77777777" w:rsidR="00556A05" w:rsidRDefault="00E835CA" w:rsidP="00556A05">
                            <w:r>
                              <w:t xml:space="preserve">Die Angabe </w:t>
                            </w:r>
                            <w:proofErr w:type="spellStart"/>
                            <w:proofErr w:type="gramStart"/>
                            <w:r w:rsidRPr="009B300F">
                              <w:rPr>
                                <w:i/>
                                <w:iCs/>
                              </w:rPr>
                              <w:t>range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 xml:space="preserve">1, 15, </w:t>
                            </w:r>
                            <w:r w:rsidRPr="00E835CA">
                              <w:rPr>
                                <w:b/>
                              </w:rPr>
                              <w:t>3</w:t>
                            </w:r>
                            <w:r>
                              <w:t>) besagt, dass der Zähler i bei jedem Schleifendurchlauf um 3 erhöht wird (Schrittweite).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7D6908" id="_x0000_s1027" type="#_x0000_t202" style="position:absolute;margin-left:223.1pt;margin-top:29.55pt;width:22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">
                <v:textbox style="mso-fit-shape-to-text:t">
                  <w:txbxContent>
                    <w:p w14:paraId="77A098DA" w14:textId="77777777" w:rsidR="00556A05" w:rsidRDefault="00E835CA" w:rsidP="00556A05">
                      <w:r>
                        <w:t xml:space="preserve">Die Angabe </w:t>
                      </w:r>
                      <w:proofErr w:type="spellStart"/>
                      <w:proofErr w:type="gramStart"/>
                      <w:r w:rsidRPr="009B300F">
                        <w:rPr>
                          <w:i/>
                          <w:iCs/>
                        </w:rPr>
                        <w:t>range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 xml:space="preserve">1, 15, </w:t>
                      </w:r>
                      <w:r w:rsidRPr="00E835CA">
                        <w:rPr>
                          <w:b/>
                        </w:rPr>
                        <w:t>3</w:t>
                      </w:r>
                      <w:r>
                        <w:t>) besagt, dass der Zähler i bei jedem Schleifendurchlauf um 3 erhöht wird (Schrittweite).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6A05" w:rsidRPr="00F94351">
        <w:rPr>
          <w:rStyle w:val="Hervorhebung"/>
          <w:b/>
          <w:sz w:val="28"/>
        </w:rPr>
        <w:t>Aufgabe 2:</w:t>
      </w:r>
    </w:p>
    <w:p w14:paraId="7A47A7CB" w14:textId="77777777" w:rsidR="00E835CA" w:rsidRPr="00E835CA" w:rsidRDefault="00E835CA" w:rsidP="00E835CA">
      <w:pPr>
        <w:spacing w:after="60"/>
        <w:rPr>
          <w:b/>
          <w:bCs/>
          <w:lang w:val="en-US"/>
        </w:rPr>
      </w:pPr>
      <w:r>
        <w:rPr>
          <w:b/>
          <w:bCs/>
          <w:lang w:val="en-US"/>
        </w:rPr>
        <w:t xml:space="preserve">for </w:t>
      </w:r>
      <w:proofErr w:type="spellStart"/>
      <w:r>
        <w:rPr>
          <w:b/>
          <w:bCs/>
          <w:lang w:val="en-US"/>
        </w:rPr>
        <w:t>i</w:t>
      </w:r>
      <w:proofErr w:type="spellEnd"/>
      <w:r w:rsidRPr="00E835CA">
        <w:rPr>
          <w:b/>
          <w:bCs/>
          <w:lang w:val="en-US"/>
        </w:rPr>
        <w:t xml:space="preserve"> in </w:t>
      </w:r>
      <w:proofErr w:type="gramStart"/>
      <w:r w:rsidRPr="00E835CA">
        <w:rPr>
          <w:b/>
          <w:bCs/>
          <w:lang w:val="en-US"/>
        </w:rPr>
        <w:t>range(</w:t>
      </w:r>
      <w:proofErr w:type="gramEnd"/>
      <w:r w:rsidRPr="00E835CA">
        <w:rPr>
          <w:b/>
          <w:bCs/>
          <w:lang w:val="en-US"/>
        </w:rPr>
        <w:t>1, 15, 3):</w:t>
      </w:r>
    </w:p>
    <w:p w14:paraId="29FD0125" w14:textId="77777777" w:rsidR="0016766C" w:rsidRDefault="00E835CA" w:rsidP="00E835CA">
      <w:pPr>
        <w:spacing w:after="60"/>
        <w:rPr>
          <w:b/>
          <w:bCs/>
          <w:lang w:val="en-US"/>
        </w:rPr>
      </w:pPr>
      <w:r w:rsidRPr="00E835CA">
        <w:rPr>
          <w:b/>
          <w:bCs/>
          <w:lang w:val="en-US"/>
        </w:rPr>
        <w:t xml:space="preserve">    print (</w:t>
      </w:r>
      <w:proofErr w:type="spellStart"/>
      <w:r>
        <w:rPr>
          <w:b/>
          <w:bCs/>
          <w:lang w:val="en-US"/>
        </w:rPr>
        <w:t>i</w:t>
      </w:r>
      <w:proofErr w:type="spellEnd"/>
      <w:r w:rsidRPr="00E835CA">
        <w:rPr>
          <w:b/>
          <w:bCs/>
          <w:lang w:val="en-US"/>
        </w:rPr>
        <w:t xml:space="preserve"> + 2)</w:t>
      </w:r>
    </w:p>
    <w:p w14:paraId="6A21BF95" w14:textId="77777777" w:rsidR="00E835CA" w:rsidRDefault="00E835CA" w:rsidP="00E835CA">
      <w:pPr>
        <w:spacing w:after="60"/>
        <w:rPr>
          <w:b/>
          <w:bCs/>
          <w:lang w:val="en-US"/>
        </w:rPr>
      </w:pPr>
    </w:p>
    <w:p w14:paraId="2BBF9A7C" w14:textId="77777777" w:rsidR="00E835CA" w:rsidRPr="009B300F" w:rsidRDefault="00E835CA" w:rsidP="00E835CA">
      <w:pPr>
        <w:spacing w:after="60"/>
        <w:rPr>
          <w:lang w:val="en-US"/>
        </w:rPr>
      </w:pPr>
    </w:p>
    <w:tbl>
      <w:tblPr>
        <w:tblW w:w="9082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3260"/>
        <w:gridCol w:w="3402"/>
      </w:tblGrid>
      <w:tr w:rsidR="0016766C" w14:paraId="0FD84908" w14:textId="77777777" w:rsidTr="00D058CD"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65B57" w14:textId="77777777" w:rsidR="0016766C" w:rsidRDefault="0016766C" w:rsidP="00D058CD">
            <w:pPr>
              <w:pStyle w:val="TableContents"/>
            </w:pPr>
            <w:r>
              <w:t>Nr. des Durchlaufs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AFFB5" w14:textId="781F7ECE" w:rsidR="0016766C" w:rsidRDefault="0016766C" w:rsidP="00D058CD">
            <w:pPr>
              <w:pStyle w:val="TableContents"/>
            </w:pPr>
            <w:r>
              <w:t xml:space="preserve">Wert der Variablen </w:t>
            </w:r>
            <w:r>
              <w:rPr>
                <w:rFonts w:ascii="Arial" w:hAnsi="Arial" w:cs="Arial"/>
              </w:rPr>
              <w:t>"</w:t>
            </w:r>
            <w:r>
              <w:t>i</w:t>
            </w:r>
            <w:r w:rsidR="009B300F">
              <w:rPr>
                <w:rFonts w:ascii="Arial" w:hAnsi="Arial" w:cs="Arial"/>
              </w:rPr>
              <w:t>"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09A33" w14:textId="77777777" w:rsidR="0016766C" w:rsidRDefault="0016766C" w:rsidP="00D058CD">
            <w:pPr>
              <w:pStyle w:val="TableContents"/>
            </w:pPr>
            <w:r>
              <w:t>Ausgabe auf dem Bildschirm</w:t>
            </w:r>
          </w:p>
        </w:tc>
      </w:tr>
      <w:tr w:rsidR="0016766C" w14:paraId="182430B8" w14:textId="77777777" w:rsidTr="00D058CD">
        <w:tc>
          <w:tcPr>
            <w:tcW w:w="24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67BB7" w14:textId="77777777" w:rsidR="0016766C" w:rsidRDefault="0016766C" w:rsidP="0016766C">
            <w:pPr>
              <w:jc w:val="center"/>
            </w:pPr>
            <w:r>
              <w:t>1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50415" w14:textId="10599C7D" w:rsidR="0016766C" w:rsidRDefault="0016766C" w:rsidP="0016766C">
            <w:pPr>
              <w:pStyle w:val="TableContents"/>
              <w:jc w:val="center"/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A62FB" w14:textId="6B50A868" w:rsidR="0016766C" w:rsidRDefault="0016766C" w:rsidP="0016766C">
            <w:pPr>
              <w:pStyle w:val="TableContents"/>
              <w:jc w:val="center"/>
            </w:pPr>
          </w:p>
        </w:tc>
      </w:tr>
      <w:tr w:rsidR="0016766C" w14:paraId="06BC1C2A" w14:textId="77777777" w:rsidTr="00D058CD">
        <w:tc>
          <w:tcPr>
            <w:tcW w:w="24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DCE4C" w14:textId="77777777" w:rsidR="0016766C" w:rsidRDefault="0016766C" w:rsidP="0016766C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01013" w14:textId="035B3DCB" w:rsidR="0016766C" w:rsidRDefault="0016766C" w:rsidP="0016766C">
            <w:pPr>
              <w:pStyle w:val="TableContents"/>
              <w:jc w:val="center"/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59A45" w14:textId="58D520E1" w:rsidR="0016766C" w:rsidRDefault="0016766C" w:rsidP="0016766C">
            <w:pPr>
              <w:pStyle w:val="TableContents"/>
              <w:jc w:val="center"/>
            </w:pPr>
          </w:p>
        </w:tc>
      </w:tr>
      <w:tr w:rsidR="0016766C" w14:paraId="0E6F4EC5" w14:textId="77777777" w:rsidTr="00D058CD">
        <w:tc>
          <w:tcPr>
            <w:tcW w:w="24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13B97" w14:textId="77777777" w:rsidR="0016766C" w:rsidRDefault="0016766C" w:rsidP="0016766C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802DF" w14:textId="644A2A41" w:rsidR="0016766C" w:rsidRDefault="0016766C" w:rsidP="0016766C">
            <w:pPr>
              <w:pStyle w:val="TableContents"/>
              <w:jc w:val="center"/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2F7F4" w14:textId="5E5E575B" w:rsidR="0016766C" w:rsidRDefault="0016766C" w:rsidP="0016766C">
            <w:pPr>
              <w:pStyle w:val="TableContents"/>
              <w:jc w:val="center"/>
            </w:pPr>
          </w:p>
        </w:tc>
      </w:tr>
      <w:tr w:rsidR="0016766C" w14:paraId="60CE91E9" w14:textId="77777777" w:rsidTr="00D058CD">
        <w:tc>
          <w:tcPr>
            <w:tcW w:w="24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D8A3F" w14:textId="77777777" w:rsidR="0016766C" w:rsidRDefault="0016766C" w:rsidP="0016766C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D72F1" w14:textId="23A375AD" w:rsidR="0016766C" w:rsidRDefault="0016766C" w:rsidP="0016766C">
            <w:pPr>
              <w:pStyle w:val="TableContents"/>
              <w:jc w:val="center"/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F8283" w14:textId="0C43E48C" w:rsidR="0016766C" w:rsidRDefault="0016766C" w:rsidP="0016766C">
            <w:pPr>
              <w:pStyle w:val="TableContents"/>
              <w:jc w:val="center"/>
            </w:pPr>
          </w:p>
        </w:tc>
      </w:tr>
      <w:tr w:rsidR="0016766C" w14:paraId="4309CA78" w14:textId="77777777" w:rsidTr="00D058CD">
        <w:tc>
          <w:tcPr>
            <w:tcW w:w="24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08BEE" w14:textId="77777777" w:rsidR="0016766C" w:rsidRDefault="0016766C" w:rsidP="0016766C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52611" w14:textId="281D78E1" w:rsidR="0016766C" w:rsidRDefault="0016766C" w:rsidP="0016766C">
            <w:pPr>
              <w:pStyle w:val="TableContents"/>
              <w:jc w:val="center"/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236B6" w14:textId="50E624C5" w:rsidR="0016766C" w:rsidRDefault="0016766C" w:rsidP="0016766C">
            <w:pPr>
              <w:pStyle w:val="TableContents"/>
              <w:jc w:val="center"/>
            </w:pPr>
          </w:p>
        </w:tc>
      </w:tr>
    </w:tbl>
    <w:p w14:paraId="69A93C13" w14:textId="77777777" w:rsidR="0016766C" w:rsidRDefault="0016766C" w:rsidP="00556A05">
      <w:pPr>
        <w:spacing w:after="60"/>
      </w:pPr>
    </w:p>
    <w:p w14:paraId="1C72A6FB" w14:textId="77777777" w:rsidR="0016766C" w:rsidRDefault="0016766C">
      <w:r>
        <w:br w:type="page"/>
      </w:r>
    </w:p>
    <w:p w14:paraId="757CAB3F" w14:textId="77777777" w:rsidR="00556A05" w:rsidRPr="00556A05" w:rsidRDefault="00556A05" w:rsidP="00556A05">
      <w:pPr>
        <w:rPr>
          <w:sz w:val="16"/>
        </w:rPr>
      </w:pPr>
    </w:p>
    <w:p w14:paraId="4AC27557" w14:textId="77777777" w:rsidR="00556A05" w:rsidRPr="00F94351" w:rsidRDefault="00556A05" w:rsidP="00556A05">
      <w:pPr>
        <w:pBdr>
          <w:bottom w:val="single" w:sz="4" w:space="1" w:color="auto"/>
        </w:pBdr>
        <w:spacing w:after="240"/>
        <w:rPr>
          <w:rStyle w:val="Hervorhebung"/>
          <w:b/>
          <w:sz w:val="28"/>
        </w:rPr>
      </w:pPr>
      <w:r w:rsidRPr="00F94351">
        <w:rPr>
          <w:rStyle w:val="Hervorhebung"/>
          <w:b/>
          <w:sz w:val="28"/>
        </w:rPr>
        <w:t>Aufgabe 3:</w:t>
      </w:r>
    </w:p>
    <w:p w14:paraId="211C6259" w14:textId="77777777" w:rsidR="00556A05" w:rsidRDefault="00556A05" w:rsidP="00556A05">
      <w:r w:rsidRPr="00BE0F39">
        <w:rPr>
          <w:noProof/>
          <w:lang w:eastAsia="de-DE"/>
        </w:rPr>
        <w:drawing>
          <wp:inline distT="0" distB="0" distL="0" distR="0" wp14:anchorId="2827859E" wp14:editId="0F3DCC41">
            <wp:extent cx="3112903" cy="89535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45" cy="89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5BEB5" w14:textId="77777777" w:rsidR="00073268" w:rsidRDefault="00073268" w:rsidP="00556A05">
      <w:pPr>
        <w:spacing w:after="60"/>
      </w:pPr>
    </w:p>
    <w:p w14:paraId="66A1FF71" w14:textId="77777777" w:rsidR="0016766C" w:rsidRDefault="0016766C" w:rsidP="0016766C">
      <w:pPr>
        <w:spacing w:after="60"/>
      </w:pPr>
    </w:p>
    <w:tbl>
      <w:tblPr>
        <w:tblW w:w="9367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2409"/>
        <w:gridCol w:w="2127"/>
        <w:gridCol w:w="2694"/>
      </w:tblGrid>
      <w:tr w:rsidR="00317F98" w14:paraId="07D318CE" w14:textId="77777777" w:rsidTr="00073268"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17C26" w14:textId="77777777" w:rsidR="00317F98" w:rsidRDefault="00317F98" w:rsidP="00317F98">
            <w:pPr>
              <w:pStyle w:val="TableContents"/>
            </w:pPr>
            <w:r>
              <w:t>Nr. des Durchlaufs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49F6F" w14:textId="77777777" w:rsidR="00317F98" w:rsidRDefault="00073268" w:rsidP="00073268">
            <w:pPr>
              <w:pStyle w:val="TableContents"/>
            </w:pPr>
            <w:r>
              <w:t xml:space="preserve">Wert der Variablen </w:t>
            </w:r>
            <w:r>
              <w:rPr>
                <w:rFonts w:ascii="Arial" w:hAnsi="Arial" w:cs="Arial"/>
              </w:rPr>
              <w:t>"</w:t>
            </w:r>
            <w:r>
              <w:t>i</w:t>
            </w:r>
            <w:r>
              <w:rPr>
                <w:rFonts w:ascii="Arial" w:hAnsi="Arial" w:cs="Arial"/>
              </w:rPr>
              <w:t>"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AB5593D" w14:textId="77777777" w:rsidR="00317F98" w:rsidRDefault="00317F98" w:rsidP="00317F98">
            <w:pPr>
              <w:pStyle w:val="TableContents"/>
            </w:pPr>
            <w:r>
              <w:t>Bedingung erfüllt</w:t>
            </w:r>
            <w:r>
              <w:br/>
              <w:t>(Ja/Nein)?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D52EE" w14:textId="77777777" w:rsidR="00317F98" w:rsidRDefault="00317F98" w:rsidP="00317F98">
            <w:pPr>
              <w:pStyle w:val="TableContents"/>
            </w:pPr>
            <w:r>
              <w:t xml:space="preserve">Ausgabe auf </w:t>
            </w:r>
            <w:r w:rsidR="00A0436F">
              <w:t xml:space="preserve">dem </w:t>
            </w:r>
            <w:r>
              <w:t>Bildschirm</w:t>
            </w:r>
          </w:p>
        </w:tc>
      </w:tr>
      <w:tr w:rsidR="00317F98" w14:paraId="219B6318" w14:textId="77777777" w:rsidTr="00073268"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B4DFC" w14:textId="77777777" w:rsidR="00317F98" w:rsidRDefault="00317F98" w:rsidP="00317F9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B8A65" w14:textId="10649B70" w:rsidR="00317F98" w:rsidRDefault="00317F98" w:rsidP="00317F98">
            <w:pPr>
              <w:pStyle w:val="TableContents"/>
              <w:jc w:val="center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93A55" w14:textId="27D4238D" w:rsidR="00317F98" w:rsidRDefault="00317F98" w:rsidP="00317F98">
            <w:pPr>
              <w:pStyle w:val="TableContents"/>
              <w:jc w:val="center"/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F8919" w14:textId="0DB30504" w:rsidR="00317F98" w:rsidRDefault="00317F98" w:rsidP="00317F98">
            <w:pPr>
              <w:pStyle w:val="TableContents"/>
              <w:jc w:val="center"/>
            </w:pPr>
          </w:p>
        </w:tc>
      </w:tr>
      <w:tr w:rsidR="00317F98" w14:paraId="59234108" w14:textId="77777777" w:rsidTr="00073268"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54F7B" w14:textId="77777777" w:rsidR="00317F98" w:rsidRDefault="00317F98" w:rsidP="00317F98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711A0" w14:textId="726A98C0" w:rsidR="00317F98" w:rsidRDefault="00317F98" w:rsidP="00317F98">
            <w:pPr>
              <w:pStyle w:val="TableContents"/>
              <w:jc w:val="center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C0F33" w14:textId="1F394075" w:rsidR="00317F98" w:rsidRDefault="00317F98" w:rsidP="00317F98">
            <w:pPr>
              <w:pStyle w:val="TableContents"/>
              <w:jc w:val="center"/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FFCD5" w14:textId="7EABC88A" w:rsidR="00317F98" w:rsidRDefault="00317F98" w:rsidP="00317F98">
            <w:pPr>
              <w:pStyle w:val="TableContents"/>
              <w:jc w:val="center"/>
            </w:pPr>
          </w:p>
        </w:tc>
      </w:tr>
      <w:tr w:rsidR="00317F98" w14:paraId="287AD222" w14:textId="77777777" w:rsidTr="00073268"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2BEF3" w14:textId="77777777" w:rsidR="00317F98" w:rsidRDefault="00317F98" w:rsidP="00317F98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45177" w14:textId="297CCD2F" w:rsidR="00317F98" w:rsidRDefault="00317F98" w:rsidP="00317F98">
            <w:pPr>
              <w:pStyle w:val="TableContents"/>
              <w:jc w:val="center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5E5E5" w14:textId="19DC0A1D" w:rsidR="00317F98" w:rsidRDefault="00317F98" w:rsidP="00317F98">
            <w:pPr>
              <w:pStyle w:val="TableContents"/>
              <w:jc w:val="center"/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16DB8" w14:textId="7E72EC31" w:rsidR="00317F98" w:rsidRDefault="00317F98" w:rsidP="00317F98">
            <w:pPr>
              <w:pStyle w:val="TableContents"/>
              <w:jc w:val="center"/>
            </w:pPr>
          </w:p>
        </w:tc>
      </w:tr>
      <w:tr w:rsidR="00317F98" w14:paraId="688AEC62" w14:textId="77777777" w:rsidTr="00073268"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C353A" w14:textId="77777777" w:rsidR="00317F98" w:rsidRDefault="00317F98" w:rsidP="00317F98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2A180" w14:textId="7A0A4E02" w:rsidR="00317F98" w:rsidRDefault="00317F98" w:rsidP="00317F98">
            <w:pPr>
              <w:pStyle w:val="TableContents"/>
              <w:jc w:val="center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A8484" w14:textId="0ADA76C0" w:rsidR="00317F98" w:rsidRDefault="00317F98" w:rsidP="00317F98">
            <w:pPr>
              <w:pStyle w:val="TableContents"/>
              <w:jc w:val="center"/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8DB3" w14:textId="33D844F7" w:rsidR="00317F98" w:rsidRDefault="00317F98" w:rsidP="00317F98">
            <w:pPr>
              <w:pStyle w:val="TableContents"/>
              <w:jc w:val="center"/>
            </w:pPr>
          </w:p>
        </w:tc>
      </w:tr>
      <w:tr w:rsidR="00317F98" w14:paraId="5C668863" w14:textId="77777777" w:rsidTr="00073268"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B5C12" w14:textId="77777777" w:rsidR="00317F98" w:rsidRDefault="00317F98" w:rsidP="00317F98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7EAAB" w14:textId="53AC96BD" w:rsidR="00317F98" w:rsidRDefault="00317F98" w:rsidP="00317F98">
            <w:pPr>
              <w:pStyle w:val="TableContents"/>
              <w:jc w:val="center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26A93" w14:textId="04C9FAF1" w:rsidR="00317F98" w:rsidRDefault="00317F98" w:rsidP="00317F98">
            <w:pPr>
              <w:pStyle w:val="TableContents"/>
              <w:jc w:val="center"/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F7C0C" w14:textId="785F8DA5" w:rsidR="00317F98" w:rsidRDefault="00317F98" w:rsidP="00317F98">
            <w:pPr>
              <w:pStyle w:val="TableContents"/>
              <w:jc w:val="center"/>
            </w:pPr>
          </w:p>
        </w:tc>
      </w:tr>
      <w:tr w:rsidR="00317F98" w14:paraId="16108C81" w14:textId="77777777" w:rsidTr="00073268"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B285C" w14:textId="77777777" w:rsidR="00317F98" w:rsidRDefault="00317F98" w:rsidP="00317F98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84EED" w14:textId="6DCB817B" w:rsidR="00317F98" w:rsidRDefault="00317F98" w:rsidP="00317F98">
            <w:pPr>
              <w:pStyle w:val="TableContents"/>
              <w:jc w:val="center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8BD73" w14:textId="1CD9E24E" w:rsidR="00317F98" w:rsidRDefault="00317F98" w:rsidP="00317F98">
            <w:pPr>
              <w:pStyle w:val="TableContents"/>
              <w:jc w:val="center"/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8DF70" w14:textId="1F1FAA6D" w:rsidR="00317F98" w:rsidRDefault="00317F98" w:rsidP="00317F98">
            <w:pPr>
              <w:pStyle w:val="TableContents"/>
              <w:jc w:val="center"/>
            </w:pPr>
          </w:p>
        </w:tc>
      </w:tr>
      <w:tr w:rsidR="00317F98" w14:paraId="57AB0C3C" w14:textId="77777777" w:rsidTr="00073268"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AE8EA" w14:textId="77777777" w:rsidR="00317F98" w:rsidRDefault="00317F98" w:rsidP="00317F98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60764" w14:textId="502729E7" w:rsidR="00317F98" w:rsidRDefault="00317F98" w:rsidP="00317F98">
            <w:pPr>
              <w:pStyle w:val="TableContents"/>
              <w:jc w:val="center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64B83" w14:textId="33333FE6" w:rsidR="00317F98" w:rsidRDefault="00317F98" w:rsidP="00317F98">
            <w:pPr>
              <w:pStyle w:val="TableContents"/>
              <w:jc w:val="center"/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BC5AB" w14:textId="77777777" w:rsidR="00317F98" w:rsidRDefault="00317F98" w:rsidP="00317F98">
            <w:pPr>
              <w:pStyle w:val="TableContents"/>
              <w:jc w:val="center"/>
            </w:pPr>
          </w:p>
        </w:tc>
      </w:tr>
    </w:tbl>
    <w:p w14:paraId="58012ED7" w14:textId="77777777" w:rsidR="00556A05" w:rsidRDefault="00556A05" w:rsidP="00556A05"/>
    <w:p w14:paraId="406ECE2A" w14:textId="77777777" w:rsidR="00556A05" w:rsidRDefault="00556A05" w:rsidP="00556A05"/>
    <w:p w14:paraId="75E7F5D9" w14:textId="77777777" w:rsidR="00556A05" w:rsidRDefault="00556A05" w:rsidP="00556A05"/>
    <w:p w14:paraId="5ECF88CE" w14:textId="77777777" w:rsidR="00556A05" w:rsidRDefault="00556A05" w:rsidP="00556A05"/>
    <w:p w14:paraId="5AC03428" w14:textId="77777777" w:rsidR="00556A05" w:rsidRPr="00F94351" w:rsidRDefault="00556A05" w:rsidP="00556A05">
      <w:pPr>
        <w:pBdr>
          <w:bottom w:val="single" w:sz="4" w:space="1" w:color="auto"/>
        </w:pBdr>
        <w:spacing w:after="240"/>
        <w:rPr>
          <w:rStyle w:val="Hervorhebung"/>
          <w:b/>
          <w:sz w:val="28"/>
        </w:rPr>
      </w:pPr>
      <w:r w:rsidRPr="00F94351">
        <w:rPr>
          <w:rStyle w:val="Hervorhebung"/>
          <w:b/>
          <w:sz w:val="28"/>
        </w:rPr>
        <w:t>Aufgabe 4:</w:t>
      </w:r>
    </w:p>
    <w:p w14:paraId="1A9DBCE6" w14:textId="77777777" w:rsidR="00556A05" w:rsidRDefault="00556A05" w:rsidP="00556A05">
      <w:r w:rsidRPr="00BE0F39">
        <w:rPr>
          <w:noProof/>
          <w:lang w:eastAsia="de-DE"/>
        </w:rPr>
        <w:drawing>
          <wp:inline distT="0" distB="0" distL="0" distR="0" wp14:anchorId="50D18286" wp14:editId="10892F44">
            <wp:extent cx="3112903" cy="89535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219" cy="89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47948" w14:textId="77777777" w:rsidR="00556A05" w:rsidRDefault="00556A05" w:rsidP="00556A05">
      <w:pPr>
        <w:spacing w:after="60"/>
      </w:pPr>
    </w:p>
    <w:p w14:paraId="198D7BB3" w14:textId="77777777" w:rsidR="00CF2B9D" w:rsidRDefault="00CF2B9D" w:rsidP="00CF2B9D">
      <w:pPr>
        <w:spacing w:after="60"/>
      </w:pPr>
    </w:p>
    <w:p w14:paraId="63CF52E0" w14:textId="77777777" w:rsidR="00CF2B9D" w:rsidRDefault="00CF2B9D" w:rsidP="00CF2B9D">
      <w:pPr>
        <w:spacing w:after="60"/>
      </w:pPr>
    </w:p>
    <w:tbl>
      <w:tblPr>
        <w:tblW w:w="9082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2409"/>
        <w:gridCol w:w="2127"/>
        <w:gridCol w:w="2409"/>
      </w:tblGrid>
      <w:tr w:rsidR="00317F98" w14:paraId="6ABFACC1" w14:textId="77777777" w:rsidTr="00073268"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B34D7" w14:textId="77777777" w:rsidR="00317F98" w:rsidRDefault="00317F98" w:rsidP="00317F98">
            <w:pPr>
              <w:pStyle w:val="TableContents"/>
            </w:pPr>
            <w:r>
              <w:t>Nr. des Durchlaufs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6F14C" w14:textId="77777777" w:rsidR="00317F98" w:rsidRDefault="00073268" w:rsidP="00073268">
            <w:pPr>
              <w:pStyle w:val="TableContents"/>
            </w:pPr>
            <w:r>
              <w:t xml:space="preserve">Wert der Variablen </w:t>
            </w:r>
            <w:r>
              <w:rPr>
                <w:rFonts w:ascii="Arial" w:hAnsi="Arial" w:cs="Arial"/>
              </w:rPr>
              <w:t>"</w:t>
            </w:r>
            <w:r>
              <w:t>i</w:t>
            </w:r>
            <w:r>
              <w:rPr>
                <w:rFonts w:ascii="Arial" w:hAnsi="Arial" w:cs="Arial"/>
              </w:rPr>
              <w:t>"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5D33DE9A" w14:textId="77777777" w:rsidR="00317F98" w:rsidRDefault="00317F98" w:rsidP="00317F98">
            <w:pPr>
              <w:pStyle w:val="TableContents"/>
            </w:pPr>
            <w:r>
              <w:t>Bedingung erfüllt</w:t>
            </w:r>
            <w:r>
              <w:br/>
              <w:t>(Ja/Nein)?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FACAA" w14:textId="77777777" w:rsidR="00317F98" w:rsidRDefault="00317F98" w:rsidP="00317F98">
            <w:pPr>
              <w:pStyle w:val="TableContents"/>
            </w:pPr>
            <w:r>
              <w:t xml:space="preserve">Ausgabe auf </w:t>
            </w:r>
            <w:r w:rsidR="00A0436F">
              <w:t xml:space="preserve">dem </w:t>
            </w:r>
            <w:r>
              <w:t>Bildschirm</w:t>
            </w:r>
          </w:p>
        </w:tc>
      </w:tr>
      <w:tr w:rsidR="00317F98" w14:paraId="7EA1FA27" w14:textId="77777777" w:rsidTr="00073268"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34E64" w14:textId="77777777" w:rsidR="00317F98" w:rsidRDefault="00317F98" w:rsidP="00317F9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329D8" w14:textId="25634D30" w:rsidR="00317F98" w:rsidRDefault="00317F98" w:rsidP="00317F98">
            <w:pPr>
              <w:pStyle w:val="TableContents"/>
              <w:ind w:left="86"/>
              <w:jc w:val="center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9234E" w14:textId="7824587B" w:rsidR="00317F98" w:rsidRDefault="00317F98" w:rsidP="00317F98">
            <w:pPr>
              <w:pStyle w:val="TableContents"/>
              <w:ind w:left="86"/>
              <w:jc w:val="center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C2707" w14:textId="097F6A79" w:rsidR="00317F98" w:rsidRDefault="00317F98" w:rsidP="00317F98">
            <w:pPr>
              <w:pStyle w:val="TableContents"/>
              <w:ind w:left="86"/>
              <w:jc w:val="center"/>
            </w:pPr>
          </w:p>
        </w:tc>
      </w:tr>
      <w:tr w:rsidR="00317F98" w14:paraId="20D93EF6" w14:textId="77777777" w:rsidTr="00073268"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6965E" w14:textId="77777777" w:rsidR="00317F98" w:rsidRDefault="00317F98" w:rsidP="00317F98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35E41" w14:textId="3F5920A3" w:rsidR="00317F98" w:rsidRDefault="00317F98" w:rsidP="00317F98">
            <w:pPr>
              <w:pStyle w:val="TableContents"/>
              <w:ind w:left="86"/>
              <w:jc w:val="center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3AFBD" w14:textId="05DB0B9C" w:rsidR="00317F98" w:rsidRDefault="00317F98" w:rsidP="00317F98">
            <w:pPr>
              <w:pStyle w:val="TableContents"/>
              <w:ind w:left="86"/>
              <w:jc w:val="center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9D47B" w14:textId="6D94F07E" w:rsidR="00317F98" w:rsidRDefault="00317F98" w:rsidP="00317F98">
            <w:pPr>
              <w:pStyle w:val="TableContents"/>
              <w:ind w:left="86"/>
              <w:jc w:val="center"/>
            </w:pPr>
          </w:p>
        </w:tc>
      </w:tr>
      <w:tr w:rsidR="00317F98" w14:paraId="3380E6FF" w14:textId="77777777" w:rsidTr="00073268"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139C2" w14:textId="77777777" w:rsidR="00317F98" w:rsidRDefault="00317F98" w:rsidP="00317F98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1B1E0" w14:textId="0BDAAFD8" w:rsidR="00317F98" w:rsidRDefault="00317F98" w:rsidP="00317F98">
            <w:pPr>
              <w:pStyle w:val="TableContents"/>
              <w:ind w:left="86"/>
              <w:jc w:val="center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1B584" w14:textId="66C41807" w:rsidR="00317F98" w:rsidRDefault="00317F98" w:rsidP="00317F98">
            <w:pPr>
              <w:pStyle w:val="TableContents"/>
              <w:ind w:left="86"/>
              <w:jc w:val="center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D6C50" w14:textId="5945D332" w:rsidR="00317F98" w:rsidRDefault="00317F98" w:rsidP="00317F98">
            <w:pPr>
              <w:pStyle w:val="TableContents"/>
              <w:ind w:left="86"/>
              <w:jc w:val="center"/>
            </w:pPr>
          </w:p>
        </w:tc>
      </w:tr>
      <w:tr w:rsidR="00317F98" w14:paraId="09EF5B95" w14:textId="77777777" w:rsidTr="00073268"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A855F" w14:textId="77777777" w:rsidR="00317F98" w:rsidRDefault="00317F98" w:rsidP="00317F98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B8B51" w14:textId="77777777" w:rsidR="00317F98" w:rsidRDefault="00317F98" w:rsidP="00317F98">
            <w:pPr>
              <w:pStyle w:val="TableContents"/>
              <w:ind w:left="86"/>
              <w:jc w:val="center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C7B5F" w14:textId="5F98A924" w:rsidR="00317F98" w:rsidRDefault="00317F98" w:rsidP="00317F98">
            <w:pPr>
              <w:pStyle w:val="TableContents"/>
              <w:ind w:left="86"/>
              <w:jc w:val="center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58FED" w14:textId="77777777" w:rsidR="00317F98" w:rsidRDefault="00317F98" w:rsidP="00317F98">
            <w:pPr>
              <w:pStyle w:val="TableContents"/>
              <w:ind w:left="86"/>
              <w:jc w:val="center"/>
            </w:pPr>
          </w:p>
        </w:tc>
      </w:tr>
    </w:tbl>
    <w:p w14:paraId="3E99067F" w14:textId="77777777" w:rsidR="00556A05" w:rsidRPr="00775764" w:rsidRDefault="00556A05" w:rsidP="00556A05">
      <w:pPr>
        <w:rPr>
          <w:lang w:val="en-US"/>
        </w:rPr>
      </w:pPr>
    </w:p>
    <w:p w14:paraId="0F9B05CA" w14:textId="77777777" w:rsidR="00EB5029" w:rsidRDefault="00EB5029"/>
    <w:p w14:paraId="4939CD15" w14:textId="77777777" w:rsidR="009B3589" w:rsidRDefault="009B3589"/>
    <w:sectPr w:rsidR="009B3589" w:rsidSect="00B11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1418" w:bottom="73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21228" w14:textId="77777777" w:rsidR="00646500" w:rsidRDefault="00646500" w:rsidP="009B3589">
      <w:r>
        <w:separator/>
      </w:r>
    </w:p>
  </w:endnote>
  <w:endnote w:type="continuationSeparator" w:id="0">
    <w:p w14:paraId="379A5216" w14:textId="77777777" w:rsidR="00646500" w:rsidRDefault="00646500" w:rsidP="009B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1686C" w14:textId="77777777" w:rsidR="00931A59" w:rsidRDefault="00931A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1"/>
      <w:gridCol w:w="2699"/>
    </w:tblGrid>
    <w:tr w:rsidR="00B11099" w:rsidRPr="00FE17FB" w14:paraId="59C68061" w14:textId="77777777" w:rsidTr="00AC4928">
      <w:tc>
        <w:tcPr>
          <w:tcW w:w="6946" w:type="dxa"/>
        </w:tcPr>
        <w:p w14:paraId="2D284E74" w14:textId="4950DACC" w:rsidR="009B300F" w:rsidRPr="00FE17FB" w:rsidRDefault="00B11099" w:rsidP="00B11099">
          <w:pPr>
            <w:pStyle w:val="Fuzeile"/>
            <w:spacing w:before="240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FILENAME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931A59">
            <w:rPr>
              <w:rFonts w:cstheme="minorHAnsi"/>
              <w:noProof/>
              <w:sz w:val="20"/>
              <w:szCs w:val="20"/>
            </w:rPr>
            <w:t>L1_2_3 Uebungsaufgaben for-Schleife Teil 2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  <w:r w:rsidR="009B300F">
            <w:rPr>
              <w:rFonts w:cstheme="minorHAnsi"/>
              <w:sz w:val="20"/>
              <w:szCs w:val="20"/>
            </w:rPr>
            <w:br/>
            <w:t>zuletzt geändert am 09.04.2022</w:t>
          </w:r>
        </w:p>
      </w:tc>
      <w:tc>
        <w:tcPr>
          <w:tcW w:w="2954" w:type="dxa"/>
        </w:tcPr>
        <w:p w14:paraId="7E568F5B" w14:textId="77777777" w:rsidR="00B11099" w:rsidRPr="00FE17FB" w:rsidRDefault="00B11099" w:rsidP="00B11099">
          <w:pPr>
            <w:pStyle w:val="Fuzeile"/>
            <w:spacing w:before="240"/>
            <w:jc w:val="right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t xml:space="preserve">Seite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PAGE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F812D1">
            <w:rPr>
              <w:rFonts w:cstheme="minorHAnsi"/>
              <w:noProof/>
              <w:sz w:val="20"/>
              <w:szCs w:val="20"/>
            </w:rPr>
            <w:t>1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  <w:r w:rsidRPr="00FE17FB">
            <w:rPr>
              <w:rFonts w:cstheme="minorHAnsi"/>
              <w:sz w:val="20"/>
              <w:szCs w:val="20"/>
            </w:rPr>
            <w:t xml:space="preserve"> von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NUMPAGES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F812D1">
            <w:rPr>
              <w:rFonts w:cstheme="minorHAnsi"/>
              <w:noProof/>
              <w:sz w:val="20"/>
              <w:szCs w:val="20"/>
            </w:rPr>
            <w:t>2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</w:tr>
  </w:tbl>
  <w:p w14:paraId="2F37FFDA" w14:textId="77777777" w:rsidR="00B11099" w:rsidRDefault="00B11099" w:rsidP="00B1109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20535" w14:textId="77777777" w:rsidR="00931A59" w:rsidRDefault="00931A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307DB" w14:textId="77777777" w:rsidR="00646500" w:rsidRDefault="00646500" w:rsidP="009B3589">
      <w:r>
        <w:separator/>
      </w:r>
    </w:p>
  </w:footnote>
  <w:footnote w:type="continuationSeparator" w:id="0">
    <w:p w14:paraId="0449FBFB" w14:textId="77777777" w:rsidR="00646500" w:rsidRDefault="00646500" w:rsidP="009B3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39C87" w14:textId="77777777" w:rsidR="00931A59" w:rsidRDefault="00931A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663"/>
      <w:gridCol w:w="6110"/>
      <w:gridCol w:w="2287"/>
    </w:tblGrid>
    <w:tr w:rsidR="009B3589" w14:paraId="4628A7E1" w14:textId="77777777" w:rsidTr="00AC4928">
      <w:tc>
        <w:tcPr>
          <w:tcW w:w="704" w:type="dxa"/>
        </w:tcPr>
        <w:p w14:paraId="094408C4" w14:textId="77777777" w:rsidR="009B3589" w:rsidRPr="00586FC0" w:rsidRDefault="009B3589" w:rsidP="009B3589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12110E3B" w14:textId="77777777" w:rsidR="009B3589" w:rsidRDefault="009B3589" w:rsidP="009B3589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5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Grundlagen der Programmierung</w:t>
          </w:r>
        </w:p>
        <w:p w14:paraId="335B9925" w14:textId="4ADABA38" w:rsidR="009B3589" w:rsidRPr="00586FC0" w:rsidRDefault="009B300F" w:rsidP="009B3589">
          <w:pPr>
            <w:jc w:val="center"/>
          </w:pPr>
          <w:r>
            <w:t>Arbeitsauftrag</w:t>
          </w:r>
        </w:p>
      </w:tc>
      <w:tc>
        <w:tcPr>
          <w:tcW w:w="2460" w:type="dxa"/>
        </w:tcPr>
        <w:p w14:paraId="5C0EFDBA" w14:textId="77777777" w:rsidR="009B3589" w:rsidRPr="00586FC0" w:rsidRDefault="009B3589" w:rsidP="009B3589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20BD3E61" w14:textId="77777777" w:rsidR="009B3589" w:rsidRDefault="009B3589" w:rsidP="009B358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E5735" w14:textId="77777777" w:rsidR="00931A59" w:rsidRDefault="00931A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B42B8"/>
    <w:multiLevelType w:val="multilevel"/>
    <w:tmpl w:val="1414A3BA"/>
    <w:lvl w:ilvl="0">
      <w:start w:val="1"/>
      <w:numFmt w:val="decimal"/>
      <w:pStyle w:val="berschrift1"/>
      <w:lvlText w:val="L1 1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5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5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30836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589"/>
    <w:rsid w:val="00036E73"/>
    <w:rsid w:val="00054E26"/>
    <w:rsid w:val="00073268"/>
    <w:rsid w:val="0016766C"/>
    <w:rsid w:val="001A2BB9"/>
    <w:rsid w:val="002706C2"/>
    <w:rsid w:val="00317F98"/>
    <w:rsid w:val="003858E7"/>
    <w:rsid w:val="00395708"/>
    <w:rsid w:val="00434091"/>
    <w:rsid w:val="00455A17"/>
    <w:rsid w:val="004B7292"/>
    <w:rsid w:val="004F4D7F"/>
    <w:rsid w:val="0052622E"/>
    <w:rsid w:val="00542A0E"/>
    <w:rsid w:val="00556A05"/>
    <w:rsid w:val="00576BCA"/>
    <w:rsid w:val="005B7D42"/>
    <w:rsid w:val="005C5B53"/>
    <w:rsid w:val="00646500"/>
    <w:rsid w:val="00693B40"/>
    <w:rsid w:val="006E6F2D"/>
    <w:rsid w:val="008F47CB"/>
    <w:rsid w:val="00931A59"/>
    <w:rsid w:val="009B300F"/>
    <w:rsid w:val="009B3589"/>
    <w:rsid w:val="00A0436F"/>
    <w:rsid w:val="00AB2C2B"/>
    <w:rsid w:val="00B11099"/>
    <w:rsid w:val="00CF2B9D"/>
    <w:rsid w:val="00E06B44"/>
    <w:rsid w:val="00E45FFE"/>
    <w:rsid w:val="00E55217"/>
    <w:rsid w:val="00E835CA"/>
    <w:rsid w:val="00EB5029"/>
    <w:rsid w:val="00F8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2C669"/>
  <w15:chartTrackingRefBased/>
  <w15:docId w15:val="{CE3DA226-E585-4DD9-8297-C2CDF4D5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3589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9B3589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B3589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B3589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3589"/>
  </w:style>
  <w:style w:type="paragraph" w:styleId="Fuzeile">
    <w:name w:val="footer"/>
    <w:basedOn w:val="Standard"/>
    <w:link w:val="Fu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589"/>
  </w:style>
  <w:style w:type="table" w:styleId="Tabellenraster">
    <w:name w:val="Table Grid"/>
    <w:basedOn w:val="NormaleTabelle"/>
    <w:uiPriority w:val="39"/>
    <w:rsid w:val="009B3589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B3589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B3589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B3589"/>
    <w:rPr>
      <w:rFonts w:asciiTheme="minorHAnsi" w:eastAsiaTheme="majorEastAsia" w:hAnsiTheme="minorHAnsi" w:cstheme="majorBidi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556A05"/>
    <w:rPr>
      <w:rFonts w:ascii="Calibri Light" w:hAnsi="Calibri Light"/>
      <w:b w:val="0"/>
      <w:i w:val="0"/>
      <w:iCs/>
      <w:sz w:val="36"/>
    </w:rPr>
  </w:style>
  <w:style w:type="paragraph" w:customStyle="1" w:styleId="TableContents">
    <w:name w:val="Table Contents"/>
    <w:basedOn w:val="Standard"/>
    <w:rsid w:val="00556A05"/>
    <w:pPr>
      <w:widowControl w:val="0"/>
      <w:suppressLineNumbers/>
      <w:suppressAutoHyphens/>
      <w:autoSpaceDN w:val="0"/>
      <w:textAlignment w:val="baseline"/>
    </w:pPr>
    <w:rPr>
      <w:rFonts w:ascii="Tahoma" w:eastAsia="Arial Unicode MS" w:hAnsi="Tahoma" w:cs="Tahoma"/>
      <w:kern w:val="3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Florian Timmermann</cp:lastModifiedBy>
  <cp:revision>20</cp:revision>
  <dcterms:created xsi:type="dcterms:W3CDTF">2020-02-21T17:08:00Z</dcterms:created>
  <dcterms:modified xsi:type="dcterms:W3CDTF">2022-04-09T06:34:00Z</dcterms:modified>
</cp:coreProperties>
</file>